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CF6" w:rsidRPr="009E3A53" w:rsidRDefault="00D77CF6" w:rsidP="00D77CF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663"/>
        <w:gridCol w:w="2275"/>
        <w:gridCol w:w="3662"/>
      </w:tblGrid>
      <w:tr w:rsidR="00D77CF6" w:rsidTr="004848CB">
        <w:trPr>
          <w:trHeight w:val="2976"/>
        </w:trPr>
        <w:tc>
          <w:tcPr>
            <w:tcW w:w="3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Муниципальное бюджетное образовательное учреждение «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eastAsia="ru-RU"/>
              </w:rPr>
              <w:t>АтясЕВСКАЯ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Центральная ул., д.54,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Атясево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423737</w:t>
            </w:r>
          </w:p>
          <w:p w:rsidR="00D77CF6" w:rsidRPr="00775FDC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 (885552)5-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-2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  <w:p w:rsidR="00D77CF6" w:rsidRPr="00775FDC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Sat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Akt</w:t>
            </w:r>
            <w:r w:rsidRPr="00775FD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edu.tatar.ru</w:t>
            </w:r>
          </w:p>
          <w:p w:rsidR="00D77CF6" w:rsidRPr="00775FDC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CF6" w:rsidRPr="00BF7976" w:rsidRDefault="00D77CF6" w:rsidP="00484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tt-RU"/>
              </w:rPr>
              <w:drawing>
                <wp:inline distT="0" distB="0" distL="0" distR="0">
                  <wp:extent cx="1143000" cy="1428750"/>
                  <wp:effectExtent l="0" t="0" r="0" b="0"/>
                  <wp:docPr id="1" name="Рисунок 1" descr="герб ак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к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Татарстан Республик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асы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ының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ӘТӘС  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>ТӨ</w:t>
            </w:r>
            <w:proofErr w:type="gramStart"/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aps/>
                <w:sz w:val="24"/>
                <w:szCs w:val="24"/>
                <w:lang w:val="tt-RU" w:eastAsia="ru-RU"/>
              </w:rPr>
              <w:t xml:space="preserve"> ГОМУМИ БЕЛЕМ БИРҮ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  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ү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се</w:t>
            </w:r>
          </w:p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Үзәк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54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нчы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D77CF6" w:rsidRDefault="00D77CF6" w:rsidP="004848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         Әтәс ав ылы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4237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37</w:t>
            </w:r>
          </w:p>
          <w:p w:rsidR="00D77CF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Тел. (885552)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21</w:t>
            </w:r>
          </w:p>
          <w:p w:rsidR="00D77CF6" w:rsidRPr="00BF7976" w:rsidRDefault="00D77CF6" w:rsidP="0048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:Sat.Akt@edu.tatar.ru</w:t>
            </w:r>
          </w:p>
        </w:tc>
      </w:tr>
    </w:tbl>
    <w:p w:rsidR="00D77CF6" w:rsidRDefault="00D77CF6" w:rsidP="00D77CF6"/>
    <w:p w:rsidR="00D77CF6" w:rsidRDefault="00D77CF6" w:rsidP="00D77CF6"/>
    <w:p w:rsidR="00D77CF6" w:rsidRDefault="00D77CF6" w:rsidP="00D77CF6">
      <w:pPr>
        <w:jc w:val="center"/>
        <w:rPr>
          <w:rFonts w:ascii="Times New Roman" w:hAnsi="Times New Roman" w:cs="Times New Roman"/>
          <w:sz w:val="24"/>
          <w:szCs w:val="24"/>
        </w:rPr>
      </w:pPr>
      <w:r w:rsidRPr="008E72B1">
        <w:rPr>
          <w:rFonts w:ascii="Times New Roman" w:hAnsi="Times New Roman" w:cs="Times New Roman"/>
          <w:sz w:val="24"/>
          <w:szCs w:val="24"/>
        </w:rPr>
        <w:t>Приказ</w:t>
      </w:r>
      <w:r w:rsidR="00D72A11">
        <w:rPr>
          <w:rFonts w:ascii="Times New Roman" w:hAnsi="Times New Roman" w:cs="Times New Roman"/>
          <w:sz w:val="24"/>
          <w:szCs w:val="24"/>
        </w:rPr>
        <w:t xml:space="preserve"> №___</w:t>
      </w:r>
    </w:p>
    <w:p w:rsidR="00D77CF6" w:rsidRDefault="00D77CF6" w:rsidP="00D77CF6">
      <w:pPr>
        <w:tabs>
          <w:tab w:val="left" w:pos="31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72A11">
        <w:rPr>
          <w:rFonts w:ascii="Times New Roman" w:hAnsi="Times New Roman" w:cs="Times New Roman"/>
          <w:sz w:val="24"/>
          <w:szCs w:val="24"/>
        </w:rPr>
        <w:t xml:space="preserve">              от ____ сентября 20</w:t>
      </w:r>
      <w:r w:rsidR="004274B9">
        <w:rPr>
          <w:rFonts w:ascii="Times New Roman" w:hAnsi="Times New Roman" w:cs="Times New Roman"/>
          <w:sz w:val="24"/>
          <w:szCs w:val="24"/>
        </w:rPr>
        <w:t>2</w:t>
      </w:r>
      <w:r w:rsidR="004F6B10">
        <w:rPr>
          <w:rFonts w:ascii="Times New Roman" w:hAnsi="Times New Roman" w:cs="Times New Roman"/>
          <w:sz w:val="24"/>
          <w:szCs w:val="24"/>
        </w:rPr>
        <w:t>1</w:t>
      </w:r>
      <w:r w:rsidR="004274B9">
        <w:rPr>
          <w:rFonts w:ascii="Times New Roman" w:hAnsi="Times New Roman" w:cs="Times New Roman"/>
          <w:sz w:val="24"/>
          <w:szCs w:val="24"/>
        </w:rPr>
        <w:t xml:space="preserve"> </w:t>
      </w:r>
      <w:r w:rsidR="00D72A1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7B7C">
        <w:rPr>
          <w:rFonts w:ascii="Times New Roman" w:hAnsi="Times New Roman" w:cs="Times New Roman"/>
          <w:b/>
          <w:sz w:val="24"/>
          <w:szCs w:val="24"/>
          <w:lang w:eastAsia="ru-RU"/>
        </w:rPr>
        <w:t>О реализации программы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9A7B7C">
        <w:rPr>
          <w:rFonts w:ascii="Times New Roman" w:hAnsi="Times New Roman" w:cs="Times New Roman"/>
          <w:b/>
          <w:sz w:val="24"/>
          <w:szCs w:val="24"/>
          <w:lang w:eastAsia="ru-RU"/>
        </w:rPr>
        <w:t>«Разговор о правильном питании»</w:t>
      </w: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>В целях формирования здорового образа жизни учащихся, в рамках реализации программы «Совершенствование организации питания обучающихся М</w:t>
      </w:r>
      <w:r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 xml:space="preserve">ОУ «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Атясевская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D77CF6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sz w:val="24"/>
          <w:szCs w:val="24"/>
          <w:lang w:eastAsia="ru-RU"/>
        </w:rPr>
        <w:t>1.     Классным руководителям 1-</w:t>
      </w:r>
      <w:r w:rsidR="00310796">
        <w:rPr>
          <w:rFonts w:ascii="Times New Roman" w:hAnsi="Times New Roman" w:cs="Times New Roman"/>
          <w:sz w:val="24"/>
          <w:szCs w:val="24"/>
          <w:lang w:eastAsia="ru-RU"/>
        </w:rPr>
        <w:t xml:space="preserve">6 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 xml:space="preserve">классов реализовать программу «Разговор о правильном питании»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 xml:space="preserve"> со 2 сентября 20</w:t>
      </w:r>
      <w:r w:rsidR="00310796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4F6B1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77CF6" w:rsidRDefault="00D77CF6" w:rsidP="00D77CF6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заместителя директора школы по восп</w:t>
      </w:r>
      <w:r w:rsidR="00D72A11">
        <w:rPr>
          <w:rFonts w:ascii="Times New Roman" w:hAnsi="Times New Roman" w:cs="Times New Roman"/>
          <w:sz w:val="24"/>
          <w:szCs w:val="24"/>
        </w:rPr>
        <w:t xml:space="preserve">итательной работе  </w:t>
      </w:r>
      <w:proofErr w:type="spellStart"/>
      <w:r w:rsidR="004274B9">
        <w:rPr>
          <w:rFonts w:ascii="Times New Roman" w:hAnsi="Times New Roman" w:cs="Times New Roman"/>
          <w:sz w:val="24"/>
          <w:szCs w:val="24"/>
        </w:rPr>
        <w:t>Галиевой</w:t>
      </w:r>
      <w:proofErr w:type="spellEnd"/>
      <w:r w:rsidR="004274B9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D77CF6" w:rsidRDefault="00D77CF6" w:rsidP="00D77C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sz w:val="24"/>
          <w:szCs w:val="24"/>
          <w:lang w:eastAsia="ru-RU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9A7B7C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Pr="009A7B7C">
        <w:rPr>
          <w:rFonts w:ascii="Times New Roman" w:hAnsi="Times New Roman" w:cs="Times New Roman"/>
          <w:sz w:val="24"/>
          <w:szCs w:val="24"/>
          <w:lang w:eastAsia="ru-RU"/>
        </w:rPr>
        <w:t>школы:________</w:t>
      </w:r>
      <w:r w:rsidR="004F6B10">
        <w:rPr>
          <w:rFonts w:ascii="Times New Roman" w:hAnsi="Times New Roman" w:cs="Times New Roman"/>
          <w:sz w:val="24"/>
          <w:szCs w:val="24"/>
          <w:lang w:eastAsia="ru-RU"/>
        </w:rPr>
        <w:t>Ганиева</w:t>
      </w:r>
      <w:proofErr w:type="spellEnd"/>
      <w:r w:rsidR="004F6B10">
        <w:rPr>
          <w:rFonts w:ascii="Times New Roman" w:hAnsi="Times New Roman" w:cs="Times New Roman"/>
          <w:sz w:val="24"/>
          <w:szCs w:val="24"/>
          <w:lang w:eastAsia="ru-RU"/>
        </w:rPr>
        <w:t xml:space="preserve"> Г.М.</w:t>
      </w:r>
      <w:bookmarkStart w:id="0" w:name="_GoBack"/>
      <w:bookmarkEnd w:id="0"/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77CF6" w:rsidRPr="009A7B7C" w:rsidRDefault="00D77CF6" w:rsidP="00D77CF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A7B7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F6DDF" w:rsidRPr="004274B9" w:rsidRDefault="00CF6DDF" w:rsidP="004274B9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F6DDF" w:rsidRPr="00427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F6"/>
    <w:rsid w:val="00310796"/>
    <w:rsid w:val="004274B9"/>
    <w:rsid w:val="004F6B10"/>
    <w:rsid w:val="006F22FB"/>
    <w:rsid w:val="00CF6DDF"/>
    <w:rsid w:val="00D72A11"/>
    <w:rsid w:val="00D7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F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C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F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C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Ландыш</cp:lastModifiedBy>
  <cp:revision>11</cp:revision>
  <dcterms:created xsi:type="dcterms:W3CDTF">2017-07-23T15:50:00Z</dcterms:created>
  <dcterms:modified xsi:type="dcterms:W3CDTF">2022-01-20T05:43:00Z</dcterms:modified>
</cp:coreProperties>
</file>